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ArcGIS Explorer Online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Adding </w:t>
      </w:r>
      <w:proofErr w:type="spellStart"/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Shapefiles</w:t>
      </w:r>
      <w:proofErr w:type="spellEnd"/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to Map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-choose the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basemap</w:t>
      </w:r>
      <w:proofErr w:type="spellEnd"/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-in order to add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shapefiles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to ArcGIS Explorer Online, you first need to zip the files (.dbf, .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prj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>, .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sbn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>, .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shx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>, .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shp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>) into one folder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-to add it: Add Content &gt; Import &gt;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Shapefile</w:t>
      </w:r>
      <w:proofErr w:type="spellEnd"/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-option to keep original features or generalize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Editing Layers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-Side Bar (on the left) &gt; Layers &gt; click the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shapefile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&gt; get to Layer Details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-from there you can change all the settings of the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shapefile</w:t>
      </w:r>
      <w:proofErr w:type="spellEnd"/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-opacity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-pop-ups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-display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-scale range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To Make </w:t>
      </w:r>
      <w:proofErr w:type="gramStart"/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A</w:t>
      </w:r>
      <w:proofErr w:type="gramEnd"/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Choropleth</w:t>
      </w:r>
      <w:proofErr w:type="spellEnd"/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-Display &gt; Configure &gt; Classify Using Colors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-select the attribute, classification method, number of classes, color ramp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Configuring Pop-Ups</w:t>
      </w: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- choose what you want to show up in the pop-ups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-Pop-Ups &gt; Configure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-Title and Description tab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    -check the boxes of the field that you want to show, or you can customize it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-Fields tab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    -can change the name of the field shown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-Media tab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    -add images that will show up at the bottom of the display window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    -copy and paste the image URL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Creating Map Notes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-look for the Add Features option in the sidebar (green polygon with a pencil)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-can add points, lines, texts, and shapes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-once you add it, click on it and there will be a pop-up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-in the pop-up window on the bottom right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-Edit &gt; Edit Pop-Up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Making a Presentation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-click on the Presentation Tab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-set the map to how you want it to look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-in the sidebar, check the layers that you want to show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-when finished, click Add New Slide and repeat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making</w:t>
      </w:r>
      <w:proofErr w:type="gramEnd"/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a presentation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-click presentation tab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-set the map </w:t>
      </w:r>
      <w:proofErr w:type="spellStart"/>
      <w:r w:rsidRPr="00E744EB">
        <w:rPr>
          <w:rFonts w:ascii="Arial" w:eastAsia="Times New Roman" w:hAnsi="Arial" w:cs="Arial"/>
          <w:color w:val="000000"/>
          <w:sz w:val="23"/>
          <w:szCs w:val="23"/>
        </w:rPr>
        <w:t>tp</w:t>
      </w:r>
      <w:proofErr w:type="spellEnd"/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how you want it to look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-includes checking and unchecking boxes in the sidebar that you want to show up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color w:val="000000"/>
          <w:sz w:val="23"/>
          <w:szCs w:val="23"/>
        </w:rPr>
        <w:t>    -when it is how you want it to look, click add new slide and repeat the process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Save your map</w:t>
      </w: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4EB" w:rsidRPr="00E744EB" w:rsidRDefault="00E744EB" w:rsidP="00E7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4EB">
        <w:rPr>
          <w:rFonts w:ascii="Arial" w:eastAsia="Times New Roman" w:hAnsi="Arial" w:cs="Arial"/>
          <w:b/>
          <w:bCs/>
          <w:color w:val="000000"/>
          <w:sz w:val="23"/>
          <w:szCs w:val="23"/>
        </w:rPr>
        <w:t>Share your map</w:t>
      </w:r>
      <w:r w:rsidRPr="00E744EB">
        <w:rPr>
          <w:rFonts w:ascii="Arial" w:eastAsia="Times New Roman" w:hAnsi="Arial" w:cs="Arial"/>
          <w:color w:val="000000"/>
          <w:sz w:val="23"/>
          <w:szCs w:val="23"/>
        </w:rPr>
        <w:t xml:space="preserve"> with others through a link or with a group on ArcGIS.com</w:t>
      </w:r>
    </w:p>
    <w:p w:rsidR="001A3EAF" w:rsidRDefault="00E744EB" w:rsidP="00E744EB">
      <w:r w:rsidRPr="00E744EB">
        <w:rPr>
          <w:rFonts w:ascii="Times New Roman" w:eastAsia="Times New Roman" w:hAnsi="Times New Roman" w:cs="Times New Roman"/>
          <w:sz w:val="24"/>
          <w:szCs w:val="24"/>
        </w:rPr>
        <w:br/>
      </w:r>
      <w:r w:rsidRPr="00E744EB">
        <w:rPr>
          <w:rFonts w:ascii="Times New Roman" w:eastAsia="Times New Roman" w:hAnsi="Times New Roman" w:cs="Times New Roman"/>
          <w:sz w:val="24"/>
          <w:szCs w:val="24"/>
        </w:rPr>
        <w:br/>
      </w:r>
      <w:r w:rsidRPr="00E744EB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1A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B"/>
    <w:rsid w:val="005000A2"/>
    <w:rsid w:val="00E7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Alquicira</dc:creator>
  <cp:lastModifiedBy>Alquicira</cp:lastModifiedBy>
  <cp:revision>1</cp:revision>
  <dcterms:created xsi:type="dcterms:W3CDTF">2013-05-23T01:09:00Z</dcterms:created>
  <dcterms:modified xsi:type="dcterms:W3CDTF">2013-05-23T01:09:00Z</dcterms:modified>
</cp:coreProperties>
</file>